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CFE79" w14:textId="569EBC49" w:rsidR="00C27C09" w:rsidRPr="00676C66" w:rsidRDefault="00C27C09" w:rsidP="00676C66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846C5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27C09" w:rsidRPr="0049074B" w14:paraId="60E2D230" w14:textId="77777777" w:rsidTr="00243F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D1B3521" w14:textId="77777777" w:rsidR="00C27C09" w:rsidRPr="0049074B" w:rsidRDefault="00C27C09" w:rsidP="00243FE2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14:paraId="47D236A3" w14:textId="77777777" w:rsidR="00C27C09" w:rsidRPr="0049074B" w:rsidRDefault="00C27C09" w:rsidP="00243FE2">
            <w:r w:rsidRPr="0049074B"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86EA99" w14:textId="77777777" w:rsidR="00C27C09" w:rsidRPr="0049074B" w:rsidRDefault="00C27C09" w:rsidP="00243FE2">
            <w:r w:rsidRPr="0049074B">
              <w:t>Kod modułu:</w:t>
            </w:r>
            <w:r w:rsidR="00AB530B">
              <w:t xml:space="preserve"> </w:t>
            </w:r>
            <w:r w:rsidR="00AB530B" w:rsidRPr="00095168">
              <w:rPr>
                <w:sz w:val="24"/>
                <w:szCs w:val="24"/>
              </w:rPr>
              <w:t>C</w:t>
            </w:r>
          </w:p>
        </w:tc>
      </w:tr>
      <w:tr w:rsidR="00C27C09" w:rsidRPr="0049074B" w14:paraId="038D61CA" w14:textId="77777777" w:rsidTr="00243F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A656C6" w14:textId="77777777" w:rsidR="00C27C09" w:rsidRPr="0049074B" w:rsidRDefault="00C27C09" w:rsidP="00243FE2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205BD3E1" w14:textId="77777777" w:rsidR="00C27C09" w:rsidRPr="004C1F0D" w:rsidRDefault="00C27C09" w:rsidP="00243FE2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4C1F0D">
              <w:rPr>
                <w:b/>
                <w:sz w:val="24"/>
                <w:szCs w:val="24"/>
              </w:rPr>
              <w:t>D</w:t>
            </w:r>
            <w:r w:rsidRPr="003824E1">
              <w:rPr>
                <w:b/>
                <w:sz w:val="24"/>
                <w:szCs w:val="24"/>
              </w:rPr>
              <w:t>iagnoza specyficznych potrzeb edukacyjnych i opracowanie indywidualnych programów edukacyjnych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DDC3294" w14:textId="3FA63666" w:rsidR="00C27C09" w:rsidRPr="0049074B" w:rsidRDefault="00C27C09" w:rsidP="00243FE2">
            <w:r w:rsidRPr="0049074B">
              <w:t>Kod przedmiotu:</w:t>
            </w:r>
            <w:r w:rsidR="00AB530B">
              <w:t xml:space="preserve"> </w:t>
            </w:r>
            <w:r w:rsidR="00AB530B" w:rsidRPr="00095168">
              <w:rPr>
                <w:sz w:val="24"/>
                <w:szCs w:val="24"/>
              </w:rPr>
              <w:t>C/2</w:t>
            </w:r>
            <w:r w:rsidR="00020A8B">
              <w:rPr>
                <w:sz w:val="24"/>
                <w:szCs w:val="24"/>
              </w:rPr>
              <w:t>1</w:t>
            </w:r>
          </w:p>
        </w:tc>
      </w:tr>
      <w:tr w:rsidR="00C27C09" w:rsidRPr="0049074B" w14:paraId="4FF67115" w14:textId="77777777" w:rsidTr="00243FE2">
        <w:trPr>
          <w:cantSplit/>
        </w:trPr>
        <w:tc>
          <w:tcPr>
            <w:tcW w:w="497" w:type="dxa"/>
            <w:vMerge/>
          </w:tcPr>
          <w:p w14:paraId="61ED25F9" w14:textId="77777777" w:rsidR="00C27C09" w:rsidRPr="0049074B" w:rsidRDefault="00C27C09" w:rsidP="00243FE2"/>
        </w:tc>
        <w:tc>
          <w:tcPr>
            <w:tcW w:w="9511" w:type="dxa"/>
            <w:gridSpan w:val="9"/>
          </w:tcPr>
          <w:p w14:paraId="61D6A602" w14:textId="77777777" w:rsidR="00C27C09" w:rsidRPr="0049074B" w:rsidRDefault="00C27C09" w:rsidP="00243FE2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14:paraId="02AB91CB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B04BDEA" w14:textId="77777777" w:rsidR="00C27C09" w:rsidRPr="0049074B" w:rsidRDefault="00C27C09" w:rsidP="00243FE2">
            <w:pPr>
              <w:rPr>
                <w:b/>
              </w:rPr>
            </w:pPr>
          </w:p>
        </w:tc>
      </w:tr>
      <w:tr w:rsidR="00C27C09" w:rsidRPr="0049074B" w14:paraId="54F93328" w14:textId="77777777" w:rsidTr="00243FE2">
        <w:trPr>
          <w:cantSplit/>
        </w:trPr>
        <w:tc>
          <w:tcPr>
            <w:tcW w:w="497" w:type="dxa"/>
            <w:vMerge/>
          </w:tcPr>
          <w:p w14:paraId="3C5D1081" w14:textId="77777777" w:rsidR="00C27C09" w:rsidRPr="0049074B" w:rsidRDefault="00C27C09" w:rsidP="00243FE2"/>
        </w:tc>
        <w:tc>
          <w:tcPr>
            <w:tcW w:w="9511" w:type="dxa"/>
            <w:gridSpan w:val="9"/>
          </w:tcPr>
          <w:p w14:paraId="594F0645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49074B">
              <w:t xml:space="preserve">Nazwa kierunku: </w:t>
            </w:r>
            <w:r w:rsidRPr="003824E1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PRZEDSZKOLNA I WCZESNOSZKOLNA</w:t>
            </w:r>
          </w:p>
          <w:p w14:paraId="47B06400" w14:textId="77777777" w:rsidR="00C27C09" w:rsidRPr="0049074B" w:rsidRDefault="00C27C09" w:rsidP="00243FE2">
            <w:pPr>
              <w:rPr>
                <w:b/>
              </w:rPr>
            </w:pPr>
          </w:p>
        </w:tc>
      </w:tr>
      <w:tr w:rsidR="00C27C09" w:rsidRPr="003824E1" w14:paraId="37036461" w14:textId="77777777" w:rsidTr="00243FE2">
        <w:trPr>
          <w:cantSplit/>
        </w:trPr>
        <w:tc>
          <w:tcPr>
            <w:tcW w:w="497" w:type="dxa"/>
            <w:vMerge/>
          </w:tcPr>
          <w:p w14:paraId="772C7998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41A3EC" w14:textId="77777777" w:rsidR="00C27C09" w:rsidRPr="004C1F0D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Forma studiów: </w:t>
            </w:r>
            <w:r w:rsidRPr="003824E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13A5731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Profil </w:t>
            </w:r>
            <w:r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>:</w:t>
            </w:r>
          </w:p>
          <w:p w14:paraId="662FF76C" w14:textId="77777777"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933E5CA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</w:t>
            </w:r>
            <w:r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27C09" w:rsidRPr="003824E1" w14:paraId="2ABF175D" w14:textId="77777777" w:rsidTr="00243FE2">
        <w:trPr>
          <w:cantSplit/>
        </w:trPr>
        <w:tc>
          <w:tcPr>
            <w:tcW w:w="497" w:type="dxa"/>
            <w:vMerge/>
          </w:tcPr>
          <w:p w14:paraId="182EA998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12CE337" w14:textId="6681B281"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Pr="003824E1">
              <w:rPr>
                <w:b/>
                <w:sz w:val="24"/>
                <w:szCs w:val="24"/>
              </w:rPr>
              <w:t>I</w:t>
            </w:r>
            <w:r w:rsidR="00020A8B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I/</w:t>
            </w:r>
            <w:r w:rsidR="00020A8B">
              <w:rPr>
                <w:b/>
                <w:sz w:val="24"/>
                <w:szCs w:val="24"/>
              </w:rPr>
              <w:t>5</w:t>
            </w:r>
          </w:p>
          <w:p w14:paraId="42159B42" w14:textId="77777777" w:rsidR="00C27C09" w:rsidRPr="003824E1" w:rsidRDefault="00C27C09" w:rsidP="00243FE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F20A7E" w14:textId="77777777" w:rsidR="00C27C09" w:rsidRPr="004C1F0D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D89639B" w14:textId="77777777"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</w:tc>
      </w:tr>
      <w:tr w:rsidR="00C27C09" w:rsidRPr="003824E1" w14:paraId="2B5C4D77" w14:textId="77777777" w:rsidTr="00243FE2">
        <w:trPr>
          <w:cantSplit/>
        </w:trPr>
        <w:tc>
          <w:tcPr>
            <w:tcW w:w="497" w:type="dxa"/>
            <w:vMerge/>
          </w:tcPr>
          <w:p w14:paraId="7FF00D65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73EC7E4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E873464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3F1D3DF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F59C916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28417E1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094BFC6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58DC8C8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C27C09" w:rsidRPr="003824E1" w14:paraId="7DB662D5" w14:textId="77777777" w:rsidTr="00243FE2">
        <w:trPr>
          <w:cantSplit/>
        </w:trPr>
        <w:tc>
          <w:tcPr>
            <w:tcW w:w="497" w:type="dxa"/>
            <w:vMerge/>
          </w:tcPr>
          <w:p w14:paraId="0F149989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52E54D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B338E38" w14:textId="77777777"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3E3CC9E" w14:textId="77777777"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52D8DCE" w14:textId="77777777"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FA611D1" w14:textId="77777777"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106740A" w14:textId="77777777"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F9E79DF" w14:textId="77777777"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8FA8B46" w14:textId="77777777" w:rsidR="00C27C09" w:rsidRPr="003824E1" w:rsidRDefault="00C27C09" w:rsidP="00C27C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27C09" w:rsidRPr="003824E1" w14:paraId="4A2B78D0" w14:textId="77777777" w:rsidTr="008A22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EBDED0D" w14:textId="6A9DFAF4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  <w:r w:rsidR="008A225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73BBF6C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C27C09" w:rsidRPr="003824E1" w14:paraId="643E8F9B" w14:textId="77777777" w:rsidTr="008A2254">
        <w:tc>
          <w:tcPr>
            <w:tcW w:w="2988" w:type="dxa"/>
            <w:vAlign w:val="center"/>
          </w:tcPr>
          <w:p w14:paraId="00C690AB" w14:textId="49B1532F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  <w:r w:rsidR="008A2254">
              <w:rPr>
                <w:sz w:val="24"/>
                <w:szCs w:val="24"/>
              </w:rPr>
              <w:t>*</w:t>
            </w:r>
          </w:p>
          <w:p w14:paraId="5CA8A013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C11DC55" w14:textId="573B3E8C"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dr Małgorzata Moszyńska, dr Dorota Wiercińska</w:t>
            </w:r>
          </w:p>
        </w:tc>
      </w:tr>
      <w:tr w:rsidR="00C27C09" w:rsidRPr="003824E1" w14:paraId="48FF0D42" w14:textId="77777777" w:rsidTr="008A2254">
        <w:trPr>
          <w:trHeight w:val="2596"/>
        </w:trPr>
        <w:tc>
          <w:tcPr>
            <w:tcW w:w="2988" w:type="dxa"/>
            <w:vAlign w:val="center"/>
          </w:tcPr>
          <w:p w14:paraId="4F180845" w14:textId="16DB698A"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Cel </w:t>
            </w:r>
            <w:r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68022C89" w14:textId="77777777"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Zapoznanie studentów ze specyfiką specjalnych potrzeb edukacyjnych, z uwzględnieniem ich przyczyn, przejawów i konsekwencji dla organizacji oraz przebiegu procesu nauczania, wychowania i rewalidacji, a także dla poziomu przystosowania szkolnego ucznia.</w:t>
            </w:r>
          </w:p>
          <w:p w14:paraId="36736C12" w14:textId="47C85041"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Przybliżenie studentom prawidłowości procesu diagnozy specyficznych potrzeb edukacyjnych, jego skutków formalnych oraz znaczenia dla sposobów ich tych potrzeb.  </w:t>
            </w:r>
          </w:p>
          <w:p w14:paraId="0505C263" w14:textId="77777777"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Zapoznanie studentów z procedurą konstruowania indywidualnych programów edukacyjno-terapeutycznych adekwatnie do obowiązujących okoliczności uzasadniających ich powstawanie. </w:t>
            </w:r>
          </w:p>
        </w:tc>
      </w:tr>
      <w:tr w:rsidR="00C27C09" w:rsidRPr="003824E1" w14:paraId="75D6CA4A" w14:textId="77777777" w:rsidTr="008A22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AC66C7" w14:textId="77777777"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FEFDD47" w14:textId="77777777"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Student ma podstawową wiedzę na temat prawidłowości i zaburzeń rozwojowych oraz zjawiska niepełnosprawności. </w:t>
            </w:r>
          </w:p>
          <w:p w14:paraId="50089F5E" w14:textId="77777777" w:rsidR="00C27C09" w:rsidRPr="00AB530B" w:rsidRDefault="00C27C09" w:rsidP="00C27C09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Student zna podstawowe pojęcia oraz zasady dydaktyki. </w:t>
            </w:r>
          </w:p>
        </w:tc>
      </w:tr>
    </w:tbl>
    <w:p w14:paraId="54E16053" w14:textId="77777777" w:rsidR="008A2254" w:rsidRDefault="008A2254" w:rsidP="008A225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2595332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4C1B5D5C" w14:textId="578DA155" w:rsidR="00C27C09" w:rsidRPr="008A2254" w:rsidRDefault="008A2254" w:rsidP="008A225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27C09" w:rsidRPr="003824E1" w14:paraId="4373B179" w14:textId="77777777" w:rsidTr="00243FE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0D98297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27C09" w:rsidRPr="003824E1" w14:paraId="21FE98B1" w14:textId="77777777" w:rsidTr="00243FE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6C47E6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0F0D54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F5A5C" w14:textId="77777777" w:rsidR="00C27C09" w:rsidRPr="00251B07" w:rsidRDefault="00C27C09" w:rsidP="00243FE2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 xml:space="preserve">Kod kierunkowego efektu </w:t>
            </w:r>
          </w:p>
          <w:p w14:paraId="41BA453A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C27C09" w:rsidRPr="003824E1" w14:paraId="5FD0B2B2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882A0D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C22ABC" w14:textId="2B5F2113" w:rsidR="00C27C09" w:rsidRPr="00AB530B" w:rsidRDefault="004C1F0D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D2691">
              <w:rPr>
                <w:sz w:val="24"/>
                <w:szCs w:val="24"/>
              </w:rPr>
              <w:t xml:space="preserve">zna i rozumie </w:t>
            </w:r>
            <w:r w:rsidR="00020A8B" w:rsidRPr="00020A8B">
              <w:rPr>
                <w:sz w:val="24"/>
                <w:szCs w:val="24"/>
              </w:rPr>
              <w:t xml:space="preserve">w pogłębionym stopniu </w:t>
            </w:r>
            <w:r w:rsidR="001D2691">
              <w:rPr>
                <w:sz w:val="24"/>
                <w:szCs w:val="24"/>
              </w:rPr>
              <w:t xml:space="preserve">wybrane zagadnienia dotyczące wiedzy ogólnej o człowieku: </w:t>
            </w:r>
            <w:r>
              <w:rPr>
                <w:sz w:val="24"/>
                <w:szCs w:val="24"/>
              </w:rPr>
              <w:t>w</w:t>
            </w:r>
            <w:r w:rsidR="00C27C09" w:rsidRPr="00AB530B">
              <w:rPr>
                <w:sz w:val="24"/>
                <w:szCs w:val="24"/>
              </w:rPr>
              <w:t xml:space="preserve">ymienia i charakteryzuje rodzaje, oznaki i skutki deficytów parcjalnych oraz zaburzeń rozwojowych  dzieci i młodzieży, a także pozaintelektualne czynniki warunkujące efektywność procesu nauczania – uczenia się.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EE4B6E" w14:textId="77777777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Ped2P_W05</w:t>
            </w:r>
          </w:p>
        </w:tc>
      </w:tr>
      <w:tr w:rsidR="00C27C09" w:rsidRPr="003824E1" w14:paraId="524BF15D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643A8B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26C534" w14:textId="15F4A08D" w:rsidR="00C27C09" w:rsidRPr="00AB530B" w:rsidRDefault="001D2691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w pogłębionym stopniu zagadnienia dotyczące </w:t>
            </w:r>
            <w:r w:rsidR="00C27C09" w:rsidRPr="00AB530B">
              <w:rPr>
                <w:sz w:val="24"/>
                <w:szCs w:val="24"/>
              </w:rPr>
              <w:t>projektowania i prowadzenia diagnozy specjalnych potrzeb edukacyjnych, z uwzględnieniem standardowych metod i technik diagnostycznych, a także spos</w:t>
            </w:r>
            <w:r w:rsidR="003A2AE2" w:rsidRPr="00AB530B">
              <w:rPr>
                <w:sz w:val="24"/>
                <w:szCs w:val="24"/>
              </w:rPr>
              <w:t>ób</w:t>
            </w:r>
            <w:r w:rsidR="00C27C09" w:rsidRPr="00AB530B">
              <w:rPr>
                <w:sz w:val="24"/>
                <w:szCs w:val="24"/>
              </w:rPr>
              <w:t xml:space="preserve"> formułowania </w:t>
            </w:r>
            <w:r w:rsidR="003A2AE2" w:rsidRPr="00AB530B">
              <w:rPr>
                <w:sz w:val="24"/>
                <w:szCs w:val="24"/>
              </w:rPr>
              <w:t xml:space="preserve">oraz interpretowania </w:t>
            </w:r>
            <w:r w:rsidR="00C27C09" w:rsidRPr="00AB530B">
              <w:rPr>
                <w:sz w:val="24"/>
                <w:szCs w:val="24"/>
              </w:rPr>
              <w:t>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84C83" w14:textId="77777777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Ped2P_W10</w:t>
            </w:r>
          </w:p>
        </w:tc>
      </w:tr>
      <w:tr w:rsidR="00C27C09" w:rsidRPr="003824E1" w14:paraId="1ED9A95F" w14:textId="77777777" w:rsidTr="00243FE2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776A55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14:paraId="503279BE" w14:textId="0AD5A3D1" w:rsidR="00C27C09" w:rsidRPr="00AB530B" w:rsidRDefault="00C27C09" w:rsidP="00266083">
            <w:pPr>
              <w:jc w:val="both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Zna </w:t>
            </w:r>
            <w:r w:rsidR="001D2691">
              <w:rPr>
                <w:sz w:val="24"/>
                <w:szCs w:val="24"/>
              </w:rPr>
              <w:t xml:space="preserve">i rozumie </w:t>
            </w:r>
            <w:r w:rsidR="00020A8B" w:rsidRPr="00020A8B">
              <w:rPr>
                <w:sz w:val="24"/>
                <w:szCs w:val="24"/>
              </w:rPr>
              <w:t xml:space="preserve">w pogłębionym stopniu </w:t>
            </w:r>
            <w:r w:rsidRPr="00AB530B">
              <w:rPr>
                <w:sz w:val="24"/>
                <w:szCs w:val="24"/>
              </w:rPr>
              <w:t>zasady organizowania i udzielania oraz formy pomocy psychologiczno-pedagogicznej przysługującej dzieciom / uczniom w przedszkolu, szkole lub placówce</w:t>
            </w:r>
            <w:r w:rsidR="003A2AE2" w:rsidRPr="00AB530B">
              <w:rPr>
                <w:sz w:val="24"/>
                <w:szCs w:val="24"/>
              </w:rPr>
              <w:t xml:space="preserve"> z uwagi na specjalne potrzeby edukacyjne; </w:t>
            </w:r>
            <w:r w:rsidRPr="00AB530B">
              <w:rPr>
                <w:sz w:val="24"/>
                <w:szCs w:val="24"/>
              </w:rPr>
              <w:t>wskazuje na formalną i merytoryczną zawartość indywidualnych programów edukacyjno-terapeutycznych</w:t>
            </w:r>
            <w:r w:rsidR="003A2AE2" w:rsidRPr="00AB530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74C65A" w14:textId="127047A6" w:rsidR="00C27C09" w:rsidRDefault="00C27C09" w:rsidP="00243FE2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</w:t>
            </w:r>
            <w:r w:rsidR="00266083">
              <w:rPr>
                <w:sz w:val="24"/>
                <w:szCs w:val="24"/>
              </w:rPr>
              <w:t>08</w:t>
            </w:r>
          </w:p>
          <w:p w14:paraId="3B75520E" w14:textId="36C973EC" w:rsidR="001D2691" w:rsidRPr="00C846C5" w:rsidRDefault="001D2691" w:rsidP="00243FE2">
            <w:pPr>
              <w:jc w:val="center"/>
              <w:rPr>
                <w:sz w:val="24"/>
                <w:szCs w:val="24"/>
              </w:rPr>
            </w:pPr>
          </w:p>
        </w:tc>
      </w:tr>
      <w:tr w:rsidR="00C27C09" w:rsidRPr="003824E1" w14:paraId="4A6981EF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3F53F3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491B6" w14:textId="0AD9A33F" w:rsidR="00C27C09" w:rsidRPr="003824E1" w:rsidRDefault="004C1F0D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D2691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w</w:t>
            </w:r>
            <w:r w:rsidR="00C27C09" w:rsidRPr="003824E1">
              <w:rPr>
                <w:sz w:val="24"/>
                <w:szCs w:val="24"/>
              </w:rPr>
              <w:t>ykorzyst</w:t>
            </w:r>
            <w:r w:rsidR="001D2691">
              <w:rPr>
                <w:sz w:val="24"/>
                <w:szCs w:val="24"/>
              </w:rPr>
              <w:t>ać</w:t>
            </w:r>
            <w:r w:rsidR="00C27C09" w:rsidRPr="003824E1">
              <w:rPr>
                <w:sz w:val="24"/>
                <w:szCs w:val="24"/>
              </w:rPr>
              <w:t xml:space="preserve">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D6A40C" w14:textId="77777777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Ped2P_U01</w:t>
            </w:r>
          </w:p>
          <w:p w14:paraId="7E602B49" w14:textId="77777777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Ped2P_U02</w:t>
            </w:r>
          </w:p>
        </w:tc>
      </w:tr>
      <w:tr w:rsidR="00C27C09" w:rsidRPr="003824E1" w14:paraId="6C809FDB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AA95C0" w14:textId="77777777"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3FBE1E" w14:textId="4BF7D311" w:rsidR="00C27C09" w:rsidRPr="003824E1" w:rsidRDefault="001D2691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C27C09" w:rsidRPr="003824E1">
              <w:rPr>
                <w:sz w:val="24"/>
                <w:szCs w:val="24"/>
              </w:rPr>
              <w:t>ybiera</w:t>
            </w:r>
            <w:r>
              <w:rPr>
                <w:sz w:val="24"/>
                <w:szCs w:val="24"/>
              </w:rPr>
              <w:t>ć</w:t>
            </w:r>
            <w:r w:rsidR="00C27C09" w:rsidRPr="003824E1">
              <w:rPr>
                <w:sz w:val="24"/>
                <w:szCs w:val="24"/>
              </w:rPr>
              <w:t xml:space="preserve"> i stos</w:t>
            </w:r>
            <w:r>
              <w:rPr>
                <w:sz w:val="24"/>
                <w:szCs w:val="24"/>
              </w:rPr>
              <w:t>ować</w:t>
            </w:r>
            <w:r w:rsidR="00C27C09" w:rsidRPr="003824E1">
              <w:rPr>
                <w:sz w:val="24"/>
                <w:szCs w:val="24"/>
              </w:rPr>
              <w:t xml:space="preserve">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A7980A" w14:textId="7A72F872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Ped2P_U06</w:t>
            </w:r>
          </w:p>
        </w:tc>
      </w:tr>
      <w:tr w:rsidR="00C27C09" w:rsidRPr="003824E1" w14:paraId="1ED78338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C04C8B" w14:textId="51E8EDEF" w:rsidR="00C27C09" w:rsidRPr="003824E1" w:rsidRDefault="00D133AE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453954" w14:textId="366BCE85" w:rsidR="00C27C09" w:rsidRPr="00AB530B" w:rsidRDefault="00592AA5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f</w:t>
            </w:r>
            <w:r w:rsidR="00C27C09" w:rsidRPr="00AB530B">
              <w:rPr>
                <w:sz w:val="24"/>
                <w:szCs w:val="24"/>
              </w:rPr>
              <w:t>ormuł</w:t>
            </w:r>
            <w:r>
              <w:rPr>
                <w:sz w:val="24"/>
                <w:szCs w:val="24"/>
              </w:rPr>
              <w:t>ować</w:t>
            </w:r>
            <w:r w:rsidR="00C27C09" w:rsidRPr="00AB530B">
              <w:rPr>
                <w:sz w:val="24"/>
                <w:szCs w:val="24"/>
              </w:rPr>
              <w:t xml:space="preserve"> </w:t>
            </w:r>
            <w:r w:rsidR="003A2AE2" w:rsidRPr="00AB530B">
              <w:rPr>
                <w:sz w:val="24"/>
                <w:szCs w:val="24"/>
              </w:rPr>
              <w:t>oraz interpret</w:t>
            </w:r>
            <w:r>
              <w:rPr>
                <w:sz w:val="24"/>
                <w:szCs w:val="24"/>
              </w:rPr>
              <w:t>ować</w:t>
            </w:r>
            <w:r w:rsidR="003A2AE2" w:rsidRPr="00AB530B">
              <w:rPr>
                <w:sz w:val="24"/>
                <w:szCs w:val="24"/>
              </w:rPr>
              <w:t xml:space="preserve"> </w:t>
            </w:r>
            <w:r w:rsidR="00C27C09" w:rsidRPr="00AB530B">
              <w:rPr>
                <w:sz w:val="24"/>
                <w:szCs w:val="24"/>
              </w:rPr>
              <w:t>wnioski wynikające z diagnozy, a także wskaz</w:t>
            </w:r>
            <w:r>
              <w:rPr>
                <w:sz w:val="24"/>
                <w:szCs w:val="24"/>
              </w:rPr>
              <w:t>ywać</w:t>
            </w:r>
            <w:r w:rsidR="00C27C09" w:rsidRPr="00AB530B">
              <w:rPr>
                <w:sz w:val="24"/>
                <w:szCs w:val="24"/>
              </w:rPr>
              <w:t xml:space="preserve"> warunki i działania niezbędne dla optymalizacji procesu edukacji, wychowania oraz rewalidacji dzieci i młodzieży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B51445" w14:textId="4009C29C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</w:t>
            </w:r>
            <w:r w:rsidR="00D133AE">
              <w:rPr>
                <w:sz w:val="24"/>
                <w:szCs w:val="24"/>
              </w:rPr>
              <w:t>07</w:t>
            </w:r>
          </w:p>
        </w:tc>
      </w:tr>
      <w:tr w:rsidR="00C27C09" w:rsidRPr="003824E1" w14:paraId="4144C795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D1C140" w14:textId="519183E8" w:rsidR="00C27C09" w:rsidRPr="003824E1" w:rsidRDefault="00D133AE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EFA026" w14:textId="6E594CE9" w:rsidR="00C27C09" w:rsidRPr="003824E1" w:rsidRDefault="00592AA5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</w:t>
            </w:r>
            <w:r w:rsidR="003A2AE2">
              <w:rPr>
                <w:sz w:val="24"/>
                <w:szCs w:val="24"/>
              </w:rPr>
              <w:t>onstru</w:t>
            </w:r>
            <w:r>
              <w:rPr>
                <w:sz w:val="24"/>
                <w:szCs w:val="24"/>
              </w:rPr>
              <w:t>ować</w:t>
            </w:r>
            <w:r w:rsidR="003A2AE2">
              <w:rPr>
                <w:sz w:val="24"/>
                <w:szCs w:val="24"/>
              </w:rPr>
              <w:t xml:space="preserve"> indywidual</w:t>
            </w:r>
            <w:r w:rsidR="00C27C09" w:rsidRPr="003824E1">
              <w:rPr>
                <w:sz w:val="24"/>
                <w:szCs w:val="24"/>
              </w:rPr>
              <w:t>ne programy edukacyjno-terapeutyczne zgodnie z przyjętymi zasadami</w:t>
            </w:r>
            <w:r w:rsidR="00AB530B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DF9ADB" w14:textId="77777777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C27C09" w:rsidRPr="003824E1" w14:paraId="73C65CC9" w14:textId="77777777" w:rsidTr="00243FE2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BF1E20" w14:textId="46778D84" w:rsidR="00C27C09" w:rsidRPr="003824E1" w:rsidRDefault="00D133AE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14:paraId="54F3677F" w14:textId="445AB49F" w:rsidR="00C27C09" w:rsidRPr="003824E1" w:rsidRDefault="004C1F0D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92AA5">
              <w:rPr>
                <w:sz w:val="24"/>
                <w:szCs w:val="24"/>
              </w:rPr>
              <w:t xml:space="preserve">jest gotów do </w:t>
            </w:r>
            <w:r>
              <w:rPr>
                <w:sz w:val="24"/>
                <w:szCs w:val="24"/>
              </w:rPr>
              <w:t>w</w:t>
            </w:r>
            <w:r w:rsidR="00C27C09" w:rsidRPr="003824E1">
              <w:rPr>
                <w:sz w:val="24"/>
                <w:szCs w:val="24"/>
              </w:rPr>
              <w:t>ykaz</w:t>
            </w:r>
            <w:r w:rsidR="00592AA5">
              <w:rPr>
                <w:sz w:val="24"/>
                <w:szCs w:val="24"/>
              </w:rPr>
              <w:t>ywania się</w:t>
            </w:r>
            <w:r w:rsidR="00C27C09" w:rsidRPr="003824E1">
              <w:rPr>
                <w:sz w:val="24"/>
                <w:szCs w:val="24"/>
              </w:rPr>
              <w:t xml:space="preserve"> wrażliwo</w:t>
            </w:r>
            <w:r w:rsidR="00592AA5">
              <w:rPr>
                <w:sz w:val="24"/>
                <w:szCs w:val="24"/>
              </w:rPr>
              <w:t>ścią</w:t>
            </w:r>
            <w:r w:rsidR="00C27C09" w:rsidRPr="003824E1">
              <w:rPr>
                <w:sz w:val="24"/>
                <w:szCs w:val="24"/>
              </w:rPr>
              <w:t xml:space="preserve"> na oznaki niestandardowego rozwoju dzieci i młodzieży oraz na wszelkie trudności występujące w procesie ich nauczania - </w:t>
            </w:r>
            <w:r w:rsidR="00C27C09">
              <w:rPr>
                <w:sz w:val="24"/>
                <w:szCs w:val="24"/>
              </w:rPr>
              <w:t>uczenia się; w</w:t>
            </w:r>
            <w:r w:rsidR="00C27C09"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8D663FB" w14:textId="77777777"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Ped2P_K04</w:t>
            </w:r>
          </w:p>
        </w:tc>
      </w:tr>
      <w:tr w:rsidR="00C27C09" w:rsidRPr="003824E1" w14:paraId="5AD70CBA" w14:textId="77777777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28B99" w14:textId="1E31170A" w:rsidR="00C27C09" w:rsidRPr="003824E1" w:rsidRDefault="00D133AE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23ABB" w14:textId="46D28993" w:rsidR="00C27C09" w:rsidRPr="003824E1" w:rsidRDefault="00592AA5" w:rsidP="002660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e</w:t>
            </w:r>
            <w:r w:rsidR="00C27C09" w:rsidRPr="003824E1">
              <w:rPr>
                <w:sz w:val="24"/>
                <w:szCs w:val="24"/>
              </w:rPr>
              <w:t>fektywn</w:t>
            </w:r>
            <w:r>
              <w:rPr>
                <w:sz w:val="24"/>
                <w:szCs w:val="24"/>
              </w:rPr>
              <w:t>ej</w:t>
            </w:r>
            <w:r w:rsidR="00C27C09" w:rsidRPr="003824E1">
              <w:rPr>
                <w:sz w:val="24"/>
                <w:szCs w:val="24"/>
              </w:rPr>
              <w:t xml:space="preserve"> współprac</w:t>
            </w:r>
            <w:r>
              <w:rPr>
                <w:sz w:val="24"/>
                <w:szCs w:val="24"/>
              </w:rPr>
              <w:t>y</w:t>
            </w:r>
            <w:r w:rsidR="00C27C09" w:rsidRPr="003824E1">
              <w:rPr>
                <w:sz w:val="24"/>
                <w:szCs w:val="24"/>
              </w:rPr>
              <w:t xml:space="preserve"> z zespołem specjalistów, nauczycieli oraz rodziców (opiekunów) przy zaspokajaniu specjalnych potrzeb edukacyjnych dzieci i młodzieży, w tym przy konstruowaniu i realizowaniu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40315" w14:textId="77777777" w:rsidR="00C27C09" w:rsidRPr="00C846C5" w:rsidRDefault="00C27C09" w:rsidP="00243FE2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Ped2P_K05</w:t>
            </w:r>
          </w:p>
        </w:tc>
      </w:tr>
    </w:tbl>
    <w:p w14:paraId="07101C15" w14:textId="77777777" w:rsidR="00C27C09" w:rsidRPr="003824E1" w:rsidRDefault="00C27C09" w:rsidP="00C27C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27C09" w:rsidRPr="003824E1" w14:paraId="1E15B196" w14:textId="77777777" w:rsidTr="00243FE2">
        <w:tc>
          <w:tcPr>
            <w:tcW w:w="10008" w:type="dxa"/>
            <w:vAlign w:val="center"/>
          </w:tcPr>
          <w:p w14:paraId="1012034F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C27C09" w:rsidRPr="003824E1" w14:paraId="649DE842" w14:textId="77777777" w:rsidTr="00243FE2">
        <w:tc>
          <w:tcPr>
            <w:tcW w:w="10008" w:type="dxa"/>
            <w:shd w:val="pct15" w:color="auto" w:fill="FFFFFF"/>
          </w:tcPr>
          <w:p w14:paraId="414A90B3" w14:textId="77777777" w:rsidR="00C27C09" w:rsidRPr="00251B07" w:rsidRDefault="00C27C09" w:rsidP="00243FE2">
            <w:pPr>
              <w:pStyle w:val="Akapitzlist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Wykład</w:t>
            </w:r>
          </w:p>
        </w:tc>
      </w:tr>
      <w:tr w:rsidR="00C27C09" w:rsidRPr="003824E1" w14:paraId="3A8A2410" w14:textId="77777777" w:rsidTr="00243FE2">
        <w:tc>
          <w:tcPr>
            <w:tcW w:w="10008" w:type="dxa"/>
          </w:tcPr>
          <w:p w14:paraId="18E425E3" w14:textId="77777777" w:rsidR="00C27C09" w:rsidRPr="00AB530B" w:rsidRDefault="00C27C09" w:rsidP="00C27C09">
            <w:pPr>
              <w:pStyle w:val="Akapitzlist"/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Pojęcie specyficznych potrzeb edukacyjnych.</w:t>
            </w:r>
          </w:p>
          <w:p w14:paraId="038E3D40" w14:textId="77777777" w:rsidR="003A2AE2" w:rsidRPr="00AB530B" w:rsidRDefault="003A2AE2" w:rsidP="00C27C09">
            <w:pPr>
              <w:pStyle w:val="Akapitzlist"/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Przyczyny i przejawy zaburzeń i trudności rozwojowych oraz ich konsekwencje dla procesu nauczania –uczenia się i funkcjonowania dziecka / ucznia w placówce.</w:t>
            </w:r>
          </w:p>
          <w:p w14:paraId="02D0742E" w14:textId="77777777" w:rsidR="00C27C09" w:rsidRPr="00AB530B" w:rsidRDefault="00C27C09" w:rsidP="003A2AE2">
            <w:pPr>
              <w:pStyle w:val="Akapitzlist"/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Diagnoza psychopedagogiczna – </w:t>
            </w:r>
            <w:r w:rsidR="003A2AE2" w:rsidRPr="00AB530B">
              <w:rPr>
                <w:sz w:val="24"/>
                <w:szCs w:val="24"/>
              </w:rPr>
              <w:t xml:space="preserve">jej </w:t>
            </w:r>
            <w:r w:rsidRPr="00AB530B">
              <w:rPr>
                <w:sz w:val="24"/>
                <w:szCs w:val="24"/>
              </w:rPr>
              <w:t>ogólne założenia teoretyczne</w:t>
            </w:r>
            <w:r w:rsidR="003A2AE2" w:rsidRPr="00AB530B">
              <w:rPr>
                <w:sz w:val="24"/>
                <w:szCs w:val="24"/>
              </w:rPr>
              <w:t>, uwarunkowania, podstawowe procedury oraz skutki dla dziecka / ucznia i placówki.</w:t>
            </w:r>
          </w:p>
          <w:p w14:paraId="1205B778" w14:textId="77777777" w:rsidR="00C27C09" w:rsidRPr="00AB530B" w:rsidRDefault="00C27C09" w:rsidP="00C27C09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Ramy prawne konstytuujące pomoc psychologiczno-pedagogiczną w placówce oświatowej oraz</w:t>
            </w:r>
            <w:r w:rsidR="003A2AE2" w:rsidRPr="00AB530B">
              <w:rPr>
                <w:sz w:val="24"/>
                <w:szCs w:val="24"/>
              </w:rPr>
              <w:t xml:space="preserve"> zakres i</w:t>
            </w:r>
            <w:r w:rsidRPr="00AB530B">
              <w:rPr>
                <w:sz w:val="24"/>
                <w:szCs w:val="24"/>
              </w:rPr>
              <w:t xml:space="preserve"> sposób zaspokajania specjalnych potrzeb edukacyjnych dzieci i młodzieży. </w:t>
            </w:r>
          </w:p>
          <w:p w14:paraId="005C3743" w14:textId="327A4911" w:rsidR="00C27C09" w:rsidRPr="00AB530B" w:rsidRDefault="00C27C09" w:rsidP="00C27C09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Podmioty i instytucje zaangażowane w zaspokajanie specjalnych potrzeb edukacyjnych dzieci </w:t>
            </w:r>
            <w:r w:rsidRPr="00AB530B">
              <w:rPr>
                <w:sz w:val="24"/>
                <w:szCs w:val="24"/>
              </w:rPr>
              <w:br/>
              <w:t>i młodzieży; różne formy wsparcia i pomocy.</w:t>
            </w:r>
          </w:p>
          <w:p w14:paraId="6CC0C673" w14:textId="77777777" w:rsidR="003A2AE2" w:rsidRPr="00AB530B" w:rsidRDefault="003A2AE2" w:rsidP="00C27C0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AB530B">
              <w:rPr>
                <w:sz w:val="24"/>
                <w:szCs w:val="24"/>
              </w:rPr>
              <w:t xml:space="preserve">Podstawy prawne oraz założenia teoretyczne konstruowania </w:t>
            </w:r>
            <w:r w:rsidR="000D414A" w:rsidRPr="00AB530B">
              <w:rPr>
                <w:sz w:val="24"/>
                <w:szCs w:val="24"/>
              </w:rPr>
              <w:t xml:space="preserve">i ewaluowania </w:t>
            </w:r>
            <w:r w:rsidRPr="00AB530B">
              <w:rPr>
                <w:sz w:val="24"/>
                <w:szCs w:val="24"/>
              </w:rPr>
              <w:t>indywidualnych programów edukacyjno-terapeutycznych.</w:t>
            </w:r>
          </w:p>
        </w:tc>
      </w:tr>
      <w:tr w:rsidR="00C27C09" w:rsidRPr="003824E1" w14:paraId="01000BC2" w14:textId="77777777" w:rsidTr="00243FE2">
        <w:tc>
          <w:tcPr>
            <w:tcW w:w="10008" w:type="dxa"/>
            <w:shd w:val="pct15" w:color="auto" w:fill="FFFFFF"/>
          </w:tcPr>
          <w:p w14:paraId="60964C75" w14:textId="77777777" w:rsidR="00C27C09" w:rsidRPr="00251B07" w:rsidRDefault="00C27C09" w:rsidP="00243FE2">
            <w:pPr>
              <w:jc w:val="both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Ćwiczenia</w:t>
            </w:r>
          </w:p>
        </w:tc>
      </w:tr>
      <w:tr w:rsidR="00C27C09" w:rsidRPr="003824E1" w14:paraId="129CF9B7" w14:textId="77777777" w:rsidTr="00243FE2">
        <w:tc>
          <w:tcPr>
            <w:tcW w:w="10008" w:type="dxa"/>
          </w:tcPr>
          <w:p w14:paraId="79CFD07D" w14:textId="77777777" w:rsidR="000D414A" w:rsidRPr="00AB530B" w:rsidRDefault="000D414A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Rozpoznawanie oraz różnicowanie trudności i zaburzeń rozwojowych skutkujących specjalnymi potrzebami edukacyjnymi u dzieci i młodzieży w oparciu o dostępne źródła. </w:t>
            </w:r>
          </w:p>
          <w:p w14:paraId="347E4266" w14:textId="77777777" w:rsidR="000D414A" w:rsidRPr="00AB530B" w:rsidRDefault="000D414A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Wskaz</w:t>
            </w:r>
            <w:r w:rsidR="00D4452A" w:rsidRPr="00AB530B">
              <w:rPr>
                <w:sz w:val="24"/>
                <w:szCs w:val="24"/>
              </w:rPr>
              <w:t xml:space="preserve">ywanie </w:t>
            </w:r>
            <w:r w:rsidRPr="00AB530B">
              <w:rPr>
                <w:sz w:val="24"/>
                <w:szCs w:val="24"/>
              </w:rPr>
              <w:t xml:space="preserve">sposobów zaspokajania specjalnych potrzeb edukacyjnych dzieci / uczniów </w:t>
            </w:r>
            <w:r w:rsidRPr="00AB530B">
              <w:rPr>
                <w:sz w:val="24"/>
                <w:szCs w:val="24"/>
              </w:rPr>
              <w:br/>
            </w:r>
            <w:r w:rsidR="00D4452A" w:rsidRPr="00AB530B">
              <w:rPr>
                <w:sz w:val="24"/>
                <w:szCs w:val="24"/>
              </w:rPr>
              <w:t xml:space="preserve">z uwzględnieniem </w:t>
            </w:r>
            <w:r w:rsidRPr="00AB530B">
              <w:rPr>
                <w:sz w:val="24"/>
                <w:szCs w:val="24"/>
              </w:rPr>
              <w:t xml:space="preserve">treści, metod, technik i warunków </w:t>
            </w:r>
            <w:r w:rsidR="00D4452A" w:rsidRPr="00AB530B">
              <w:rPr>
                <w:sz w:val="24"/>
                <w:szCs w:val="24"/>
              </w:rPr>
              <w:t>nauczania – uczenia się, wychowania, terapii i profilaktyki, odpowiednio do przyczyn występujących trudności.</w:t>
            </w:r>
          </w:p>
          <w:p w14:paraId="6AC61327" w14:textId="1851DDD5" w:rsidR="00C27C09" w:rsidRPr="00AB530B" w:rsidRDefault="00C27C09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Poznanie i wykorzystanie </w:t>
            </w:r>
            <w:r w:rsidR="000D414A" w:rsidRPr="00AB530B">
              <w:rPr>
                <w:sz w:val="24"/>
                <w:szCs w:val="24"/>
              </w:rPr>
              <w:t xml:space="preserve">standardowych </w:t>
            </w:r>
            <w:r w:rsidRPr="00AB530B">
              <w:rPr>
                <w:sz w:val="24"/>
                <w:szCs w:val="24"/>
              </w:rPr>
              <w:t>technik i narzędzi diagnostycznych.</w:t>
            </w:r>
          </w:p>
          <w:p w14:paraId="4BD99FAD" w14:textId="77777777" w:rsidR="00C27C09" w:rsidRPr="00AB530B" w:rsidRDefault="00C27C09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Analiza i interpretacja opinii</w:t>
            </w:r>
            <w:r w:rsidR="000D414A" w:rsidRPr="00AB530B">
              <w:rPr>
                <w:sz w:val="24"/>
                <w:szCs w:val="24"/>
              </w:rPr>
              <w:t xml:space="preserve"> i</w:t>
            </w:r>
            <w:r w:rsidRPr="00AB530B">
              <w:rPr>
                <w:sz w:val="24"/>
                <w:szCs w:val="24"/>
              </w:rPr>
              <w:t xml:space="preserve"> orzecze</w:t>
            </w:r>
            <w:r w:rsidR="000D414A" w:rsidRPr="00AB530B">
              <w:rPr>
                <w:sz w:val="24"/>
                <w:szCs w:val="24"/>
              </w:rPr>
              <w:t>ń</w:t>
            </w:r>
            <w:r w:rsidRPr="00AB530B">
              <w:rPr>
                <w:sz w:val="24"/>
                <w:szCs w:val="24"/>
              </w:rPr>
              <w:t xml:space="preserve"> </w:t>
            </w:r>
            <w:r w:rsidR="000D414A" w:rsidRPr="00AB530B">
              <w:rPr>
                <w:sz w:val="24"/>
                <w:szCs w:val="24"/>
              </w:rPr>
              <w:t xml:space="preserve">wydawanych uczniom ze specjalnymi potrzebami edukacyjnymi. </w:t>
            </w:r>
          </w:p>
          <w:p w14:paraId="76CF87E3" w14:textId="17B7E0E4" w:rsidR="00C27C09" w:rsidRPr="00AB530B" w:rsidRDefault="00C27C09" w:rsidP="000D41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Opracowywanie </w:t>
            </w:r>
            <w:r w:rsidR="000D414A" w:rsidRPr="00AB530B">
              <w:rPr>
                <w:sz w:val="24"/>
                <w:szCs w:val="24"/>
              </w:rPr>
              <w:t xml:space="preserve">wielospecjalistycznej oceny poziomu funkcjonowania dziecka / ucznia ze specjalnymi </w:t>
            </w:r>
            <w:r w:rsidRPr="00AB530B">
              <w:rPr>
                <w:sz w:val="24"/>
                <w:szCs w:val="24"/>
              </w:rPr>
              <w:t>potrzeb</w:t>
            </w:r>
            <w:r w:rsidR="000D414A" w:rsidRPr="00AB530B">
              <w:rPr>
                <w:sz w:val="24"/>
                <w:szCs w:val="24"/>
              </w:rPr>
              <w:t>ami</w:t>
            </w:r>
            <w:r w:rsidRPr="00AB530B">
              <w:rPr>
                <w:sz w:val="24"/>
                <w:szCs w:val="24"/>
              </w:rPr>
              <w:t xml:space="preserve"> edukacyjny</w:t>
            </w:r>
            <w:r w:rsidR="000D414A" w:rsidRPr="00AB530B">
              <w:rPr>
                <w:sz w:val="24"/>
                <w:szCs w:val="24"/>
              </w:rPr>
              <w:t>mi oraz k</w:t>
            </w:r>
            <w:r w:rsidRPr="00AB530B">
              <w:rPr>
                <w:sz w:val="24"/>
                <w:szCs w:val="24"/>
              </w:rPr>
              <w:t>onstruowanie indywidualnego programu edukacyjno-terapeutyczn</w:t>
            </w:r>
            <w:r w:rsidR="000D414A" w:rsidRPr="00AB530B">
              <w:rPr>
                <w:sz w:val="24"/>
                <w:szCs w:val="24"/>
              </w:rPr>
              <w:t xml:space="preserve">ego. </w:t>
            </w:r>
            <w:r w:rsidRPr="00AB530B">
              <w:rPr>
                <w:sz w:val="24"/>
                <w:szCs w:val="24"/>
              </w:rPr>
              <w:t xml:space="preserve"> </w:t>
            </w:r>
          </w:p>
        </w:tc>
      </w:tr>
      <w:tr w:rsidR="00C27C09" w:rsidRPr="003824E1" w14:paraId="38BAA6EA" w14:textId="77777777" w:rsidTr="00243FE2">
        <w:tc>
          <w:tcPr>
            <w:tcW w:w="10008" w:type="dxa"/>
            <w:shd w:val="pct15" w:color="auto" w:fill="FFFFFF"/>
          </w:tcPr>
          <w:p w14:paraId="2B24AAD6" w14:textId="77777777" w:rsidR="00C27C09" w:rsidRPr="003824E1" w:rsidRDefault="00C27C09" w:rsidP="00243FE2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C27C09" w:rsidRPr="003824E1" w14:paraId="473E0798" w14:textId="77777777" w:rsidTr="00243FE2">
        <w:tc>
          <w:tcPr>
            <w:tcW w:w="10008" w:type="dxa"/>
          </w:tcPr>
          <w:p w14:paraId="6BA22A4F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</w:tr>
      <w:tr w:rsidR="00C27C09" w:rsidRPr="003824E1" w14:paraId="33C81881" w14:textId="77777777" w:rsidTr="00243FE2">
        <w:tc>
          <w:tcPr>
            <w:tcW w:w="10008" w:type="dxa"/>
            <w:shd w:val="pct15" w:color="auto" w:fill="FFFFFF"/>
          </w:tcPr>
          <w:p w14:paraId="31B62577" w14:textId="77777777" w:rsidR="00C27C09" w:rsidRPr="003824E1" w:rsidRDefault="00C27C09" w:rsidP="00243FE2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C27C09" w:rsidRPr="003824E1" w14:paraId="03493E0E" w14:textId="77777777" w:rsidTr="00243FE2">
        <w:tc>
          <w:tcPr>
            <w:tcW w:w="10008" w:type="dxa"/>
          </w:tcPr>
          <w:p w14:paraId="1E60D146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</w:tr>
      <w:tr w:rsidR="00C27C09" w:rsidRPr="003824E1" w14:paraId="0968C321" w14:textId="77777777" w:rsidTr="00243FE2">
        <w:tc>
          <w:tcPr>
            <w:tcW w:w="10008" w:type="dxa"/>
            <w:shd w:val="clear" w:color="auto" w:fill="D9D9D9"/>
          </w:tcPr>
          <w:p w14:paraId="2BDE4779" w14:textId="77777777"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C27C09" w:rsidRPr="003824E1" w14:paraId="4A0972B3" w14:textId="77777777" w:rsidTr="00243FE2">
        <w:tc>
          <w:tcPr>
            <w:tcW w:w="10008" w:type="dxa"/>
          </w:tcPr>
          <w:p w14:paraId="13128F20" w14:textId="77777777" w:rsidR="00C27C09" w:rsidRPr="003824E1" w:rsidRDefault="00C27C09" w:rsidP="00243FE2">
            <w:pPr>
              <w:rPr>
                <w:b/>
                <w:sz w:val="24"/>
                <w:szCs w:val="24"/>
              </w:rPr>
            </w:pPr>
          </w:p>
        </w:tc>
      </w:tr>
      <w:tr w:rsidR="00C27C09" w:rsidRPr="003824E1" w14:paraId="0615A46B" w14:textId="77777777" w:rsidTr="00243FE2">
        <w:tc>
          <w:tcPr>
            <w:tcW w:w="10008" w:type="dxa"/>
            <w:shd w:val="clear" w:color="auto" w:fill="D9D9D9"/>
          </w:tcPr>
          <w:p w14:paraId="67822015" w14:textId="77777777"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27C09" w:rsidRPr="003824E1" w14:paraId="5439A6E0" w14:textId="77777777" w:rsidTr="00243FE2">
        <w:tc>
          <w:tcPr>
            <w:tcW w:w="10008" w:type="dxa"/>
          </w:tcPr>
          <w:p w14:paraId="075147BC" w14:textId="77777777"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</w:tr>
    </w:tbl>
    <w:p w14:paraId="42C3C654" w14:textId="77777777" w:rsidR="00C27C09" w:rsidRPr="003824E1" w:rsidRDefault="00C27C09" w:rsidP="00C27C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27C09" w:rsidRPr="003824E1" w14:paraId="1D810F37" w14:textId="77777777" w:rsidTr="00243FE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B9C4E05" w14:textId="17C02D52"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  <w:r w:rsidR="008A225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69F6EC" w14:textId="77777777" w:rsidR="00C27C09" w:rsidRPr="00AB530B" w:rsidRDefault="00C27C09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Jarosz E. Wybrane obszary diagnozowania pedagogicznego. Warszawa, 2001;</w:t>
            </w:r>
          </w:p>
          <w:p w14:paraId="0A32A529" w14:textId="77777777" w:rsidR="00C27C09" w:rsidRPr="00AB530B" w:rsidRDefault="00C27C09" w:rsidP="00243FE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Olechowska A. Specjalne potrzeby edukacyjne. PWN, Warszawa 2016;</w:t>
            </w:r>
          </w:p>
          <w:p w14:paraId="53F6DF2C" w14:textId="77777777" w:rsidR="00C27C09" w:rsidRPr="00AB530B" w:rsidRDefault="00C27C09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Serafin T. (red.), </w:t>
            </w:r>
            <w:r w:rsidRPr="00AB530B">
              <w:rPr>
                <w:iCs/>
                <w:sz w:val="24"/>
                <w:szCs w:val="24"/>
              </w:rPr>
              <w:t>Wczesne wspomaganie rozwoju dziecka od chwili wykrycia niepełnosprawności do podjęcia nauki w szkole. Poradnik dla organizatorów działań, dla terapeutów oraz dla rodziców</w:t>
            </w:r>
            <w:r w:rsidR="006B5F10" w:rsidRPr="00AB530B">
              <w:rPr>
                <w:sz w:val="24"/>
                <w:szCs w:val="24"/>
              </w:rPr>
              <w:t xml:space="preserve">, </w:t>
            </w:r>
            <w:proofErr w:type="spellStart"/>
            <w:r w:rsidR="006B5F10" w:rsidRPr="00AB530B">
              <w:rPr>
                <w:sz w:val="24"/>
                <w:szCs w:val="24"/>
              </w:rPr>
              <w:t>MENiS</w:t>
            </w:r>
            <w:proofErr w:type="spellEnd"/>
            <w:r w:rsidR="006B5F10" w:rsidRPr="00AB530B">
              <w:rPr>
                <w:sz w:val="24"/>
                <w:szCs w:val="24"/>
              </w:rPr>
              <w:t>, Warszawa 2005;</w:t>
            </w:r>
          </w:p>
          <w:p w14:paraId="40DC8D8D" w14:textId="77777777" w:rsidR="00C27C09" w:rsidRPr="00AB530B" w:rsidRDefault="00C27C09" w:rsidP="00243FE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Walczak, G., Diagnoza funkcjonalna podstawą konstruowania indywidualnych programów wczesnego wspomagania rozwoju dzieci zagrożonych niesprawnością, Wydawnictwo APS, Warszawa 2011</w:t>
            </w:r>
            <w:r w:rsidR="006B5F10" w:rsidRPr="00AB530B">
              <w:rPr>
                <w:sz w:val="22"/>
                <w:szCs w:val="22"/>
              </w:rPr>
              <w:t>;</w:t>
            </w:r>
          </w:p>
          <w:p w14:paraId="682F29A5" w14:textId="77777777" w:rsidR="006B5F10" w:rsidRPr="00AB530B" w:rsidRDefault="006B5F10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Gardian- </w:t>
            </w:r>
            <w:proofErr w:type="spellStart"/>
            <w:r w:rsidRPr="00AB530B">
              <w:rPr>
                <w:sz w:val="24"/>
                <w:szCs w:val="24"/>
              </w:rPr>
              <w:t>Miałkowska</w:t>
            </w:r>
            <w:proofErr w:type="spellEnd"/>
            <w:r w:rsidRPr="00AB530B">
              <w:rPr>
                <w:sz w:val="24"/>
                <w:szCs w:val="24"/>
              </w:rPr>
              <w:t xml:space="preserve"> G., </w:t>
            </w:r>
            <w:proofErr w:type="spellStart"/>
            <w:r w:rsidRPr="00AB530B">
              <w:rPr>
                <w:sz w:val="24"/>
                <w:szCs w:val="24"/>
              </w:rPr>
              <w:t>Weremczuk</w:t>
            </w:r>
            <w:proofErr w:type="spellEnd"/>
            <w:r w:rsidRPr="00AB530B">
              <w:rPr>
                <w:sz w:val="24"/>
                <w:szCs w:val="24"/>
              </w:rPr>
              <w:t xml:space="preserve"> E., Przybysz- Zaremba M., Specjalne potrzeby edukacyjne w praktyce, wydawca: Adam Marszałek, 2020;</w:t>
            </w:r>
          </w:p>
          <w:p w14:paraId="745D8D75" w14:textId="77777777" w:rsidR="006B5F10" w:rsidRPr="00AB530B" w:rsidRDefault="006B5F10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Olechowska A., Specjalne potrzeby edukacyjne, Wydawnictwo Naukowe PWN, Warszawa 2021;</w:t>
            </w:r>
          </w:p>
          <w:p w14:paraId="4408BEA2" w14:textId="3E5819C5" w:rsidR="006B5F10" w:rsidRPr="00AB530B" w:rsidRDefault="006B5F10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Pituła B, Wolny J., Specjalne potrzeby edukacyjne.</w:t>
            </w:r>
            <w:r w:rsidR="008A2254">
              <w:rPr>
                <w:sz w:val="24"/>
                <w:szCs w:val="24"/>
              </w:rPr>
              <w:t xml:space="preserve"> </w:t>
            </w:r>
            <w:r w:rsidRPr="00AB530B">
              <w:rPr>
                <w:sz w:val="24"/>
                <w:szCs w:val="24"/>
              </w:rPr>
              <w:t>Identyfikacja, obszary dostosowania i oddziaływania edukacyjno-terapeutyczne, Księgarnia Akademicka, 2019;</w:t>
            </w:r>
          </w:p>
          <w:p w14:paraId="1E8633E1" w14:textId="77777777" w:rsidR="00E276C2" w:rsidRPr="00AB530B" w:rsidRDefault="00E276C2" w:rsidP="00E276C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B530B">
              <w:rPr>
                <w:sz w:val="24"/>
                <w:szCs w:val="24"/>
              </w:rPr>
              <w:t>Skibska</w:t>
            </w:r>
            <w:proofErr w:type="spellEnd"/>
            <w:r w:rsidRPr="00AB530B">
              <w:rPr>
                <w:sz w:val="24"/>
                <w:szCs w:val="24"/>
              </w:rPr>
              <w:t xml:space="preserve"> J., Borzęcka A., Twaróg-</w:t>
            </w:r>
            <w:proofErr w:type="spellStart"/>
            <w:r w:rsidRPr="00AB530B">
              <w:rPr>
                <w:sz w:val="24"/>
                <w:szCs w:val="24"/>
              </w:rPr>
              <w:t>Kanus</w:t>
            </w:r>
            <w:proofErr w:type="spellEnd"/>
            <w:r w:rsidRPr="00AB530B">
              <w:rPr>
                <w:sz w:val="24"/>
                <w:szCs w:val="24"/>
              </w:rPr>
              <w:t xml:space="preserve"> A., Kompetencje diagnostyczne i terapeutyczne w percepcji nauczycieli szkół ogólnodostępnych, integracyjnych i specjalnych, Wydawnictwo Impuls, 2020;</w:t>
            </w:r>
          </w:p>
        </w:tc>
      </w:tr>
      <w:tr w:rsidR="00C27C09" w:rsidRPr="003824E1" w14:paraId="0D28DB65" w14:textId="77777777" w:rsidTr="00243FE2">
        <w:tc>
          <w:tcPr>
            <w:tcW w:w="2660" w:type="dxa"/>
          </w:tcPr>
          <w:p w14:paraId="7B31679A" w14:textId="32D1052C"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  <w:r w:rsidR="008A225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16068BF" w14:textId="77777777" w:rsidR="006B5F10" w:rsidRPr="00AB530B" w:rsidRDefault="00C27C09" w:rsidP="006B5F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Poleszuk</w:t>
            </w:r>
            <w:r w:rsidR="006B5F10" w:rsidRPr="00AB530B">
              <w:rPr>
                <w:sz w:val="24"/>
                <w:szCs w:val="24"/>
              </w:rPr>
              <w:t xml:space="preserve"> W.,</w:t>
            </w:r>
            <w:r w:rsidRPr="00AB530B">
              <w:rPr>
                <w:sz w:val="24"/>
                <w:szCs w:val="24"/>
              </w:rPr>
              <w:t xml:space="preserve"> R. </w:t>
            </w:r>
            <w:proofErr w:type="spellStart"/>
            <w:r w:rsidRPr="00AB530B">
              <w:rPr>
                <w:sz w:val="24"/>
                <w:szCs w:val="24"/>
              </w:rPr>
              <w:t>Poprzak</w:t>
            </w:r>
            <w:proofErr w:type="spellEnd"/>
            <w:r w:rsidRPr="00AB530B">
              <w:rPr>
                <w:sz w:val="24"/>
                <w:szCs w:val="24"/>
              </w:rPr>
              <w:t xml:space="preserve">, G. Kata, A. Kopik: Diagnoza </w:t>
            </w:r>
            <w:r w:rsidR="006B5F10" w:rsidRPr="00AB530B">
              <w:rPr>
                <w:sz w:val="24"/>
                <w:szCs w:val="24"/>
              </w:rPr>
              <w:br/>
            </w:r>
            <w:r w:rsidRPr="00AB530B">
              <w:rPr>
                <w:sz w:val="24"/>
                <w:szCs w:val="24"/>
              </w:rPr>
              <w:t xml:space="preserve">i wspomaganie </w:t>
            </w:r>
            <w:r w:rsidR="006B5F10" w:rsidRPr="00AB530B">
              <w:rPr>
                <w:sz w:val="24"/>
                <w:szCs w:val="24"/>
              </w:rPr>
              <w:t>w rozwoju dzieci uzdolnionych;</w:t>
            </w:r>
          </w:p>
          <w:p w14:paraId="5A9F2D25" w14:textId="77777777" w:rsidR="00C27C09" w:rsidRPr="00AB530B" w:rsidRDefault="00C27C09" w:rsidP="006B5F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AB530B">
              <w:rPr>
                <w:sz w:val="24"/>
                <w:szCs w:val="24"/>
              </w:rPr>
              <w:t>Schopler</w:t>
            </w:r>
            <w:proofErr w:type="spellEnd"/>
            <w:r w:rsidRPr="00AB530B">
              <w:rPr>
                <w:sz w:val="24"/>
                <w:szCs w:val="24"/>
              </w:rPr>
              <w:t xml:space="preserve"> E., Profil </w:t>
            </w:r>
            <w:proofErr w:type="spellStart"/>
            <w:r w:rsidRPr="00AB530B">
              <w:rPr>
                <w:sz w:val="24"/>
                <w:szCs w:val="24"/>
              </w:rPr>
              <w:t>psychoedukacyjny</w:t>
            </w:r>
            <w:proofErr w:type="spellEnd"/>
            <w:r w:rsidRPr="00AB530B">
              <w:rPr>
                <w:sz w:val="24"/>
                <w:szCs w:val="24"/>
              </w:rPr>
              <w:t>, SPOA, Gdańsk 1995</w:t>
            </w:r>
            <w:r w:rsidR="006B5F10" w:rsidRPr="00AB530B">
              <w:rPr>
                <w:sz w:val="22"/>
                <w:szCs w:val="22"/>
              </w:rPr>
              <w:t>;</w:t>
            </w:r>
          </w:p>
          <w:p w14:paraId="2793C267" w14:textId="77777777" w:rsidR="006B5F10" w:rsidRPr="00AB530B" w:rsidRDefault="006B5F10" w:rsidP="006B5F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Franczyk A., Krajewska K., Skarbiec nauczyciela terapeuty, Wydawnictwo Impuls, 2019;</w:t>
            </w:r>
          </w:p>
          <w:p w14:paraId="6A95BAB7" w14:textId="77777777" w:rsidR="006B5F10" w:rsidRPr="00AB530B" w:rsidRDefault="006B5F10" w:rsidP="00E276C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Domagała- </w:t>
            </w:r>
            <w:proofErr w:type="spellStart"/>
            <w:r w:rsidRPr="00AB530B">
              <w:rPr>
                <w:sz w:val="24"/>
                <w:szCs w:val="24"/>
              </w:rPr>
              <w:t>Zyśk</w:t>
            </w:r>
            <w:proofErr w:type="spellEnd"/>
            <w:r w:rsidRPr="00AB530B">
              <w:rPr>
                <w:sz w:val="24"/>
                <w:szCs w:val="24"/>
              </w:rPr>
              <w:t xml:space="preserve"> E., Zdalne uczenie się i nauczanie a specjalne potrzeby </w:t>
            </w:r>
            <w:proofErr w:type="spellStart"/>
            <w:r w:rsidRPr="00AB530B">
              <w:rPr>
                <w:sz w:val="24"/>
                <w:szCs w:val="24"/>
              </w:rPr>
              <w:t>edukacyjne-z</w:t>
            </w:r>
            <w:proofErr w:type="spellEnd"/>
            <w:r w:rsidRPr="00AB530B">
              <w:rPr>
                <w:sz w:val="24"/>
                <w:szCs w:val="24"/>
              </w:rPr>
              <w:t xml:space="preserve"> doświadczeniami pandemii Covid-19, 2020;</w:t>
            </w:r>
          </w:p>
        </w:tc>
      </w:tr>
      <w:tr w:rsidR="00C27C09" w:rsidRPr="003824E1" w14:paraId="2BC85DAB" w14:textId="77777777" w:rsidTr="00243FE2">
        <w:tc>
          <w:tcPr>
            <w:tcW w:w="2660" w:type="dxa"/>
          </w:tcPr>
          <w:p w14:paraId="73756E28" w14:textId="2B0BA744"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</w:t>
            </w:r>
            <w:r w:rsidRPr="008923BC">
              <w:rPr>
                <w:sz w:val="24"/>
                <w:szCs w:val="24"/>
              </w:rPr>
              <w:t>kształcenia</w:t>
            </w:r>
            <w:r w:rsidR="008A225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B0FE4C5" w14:textId="4FFA6044" w:rsidR="00AB530B" w:rsidRPr="00AB530B" w:rsidRDefault="00C27C09" w:rsidP="00AB530B">
            <w:pPr>
              <w:ind w:left="72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Wykład</w:t>
            </w:r>
            <w:r w:rsidR="00D4452A" w:rsidRPr="00AB530B">
              <w:rPr>
                <w:sz w:val="24"/>
                <w:szCs w:val="24"/>
              </w:rPr>
              <w:t xml:space="preserve"> (bezpośredni lub online)</w:t>
            </w:r>
            <w:r w:rsidRPr="00AB530B">
              <w:rPr>
                <w:sz w:val="24"/>
                <w:szCs w:val="24"/>
              </w:rPr>
              <w:t>,</w:t>
            </w:r>
            <w:r w:rsidR="00EE5168" w:rsidRPr="00AB530B">
              <w:rPr>
                <w:sz w:val="24"/>
                <w:szCs w:val="24"/>
              </w:rPr>
              <w:t xml:space="preserve"> </w:t>
            </w:r>
            <w:r w:rsidRPr="00AB530B">
              <w:rPr>
                <w:sz w:val="24"/>
                <w:szCs w:val="24"/>
              </w:rPr>
              <w:t>analiza dokumentacji,</w:t>
            </w:r>
            <w:r w:rsidR="00D4452A" w:rsidRPr="00AB530B">
              <w:rPr>
                <w:sz w:val="24"/>
                <w:szCs w:val="24"/>
              </w:rPr>
              <w:t xml:space="preserve"> analiza aktów prawnych,</w:t>
            </w:r>
            <w:r w:rsidRPr="00AB530B">
              <w:rPr>
                <w:sz w:val="24"/>
                <w:szCs w:val="24"/>
              </w:rPr>
              <w:t xml:space="preserve"> dyskusja</w:t>
            </w:r>
            <w:r w:rsidR="00D4452A" w:rsidRPr="00AB530B">
              <w:rPr>
                <w:sz w:val="24"/>
                <w:szCs w:val="24"/>
              </w:rPr>
              <w:t xml:space="preserve"> i rozmowa kierowana</w:t>
            </w:r>
            <w:r w:rsidRPr="00AB530B">
              <w:rPr>
                <w:sz w:val="24"/>
                <w:szCs w:val="24"/>
              </w:rPr>
              <w:t xml:space="preserve">, ćwiczenia </w:t>
            </w:r>
            <w:r w:rsidR="00D4452A" w:rsidRPr="00AB530B">
              <w:rPr>
                <w:sz w:val="24"/>
                <w:szCs w:val="24"/>
              </w:rPr>
              <w:t xml:space="preserve">techniczne oraz zadania </w:t>
            </w:r>
            <w:r w:rsidRPr="00AB530B">
              <w:rPr>
                <w:sz w:val="24"/>
                <w:szCs w:val="24"/>
              </w:rPr>
              <w:t>praktyczne</w:t>
            </w:r>
            <w:r w:rsidR="00D4452A" w:rsidRPr="00AB530B">
              <w:rPr>
                <w:sz w:val="24"/>
                <w:szCs w:val="24"/>
              </w:rPr>
              <w:t xml:space="preserve"> (realizowane </w:t>
            </w:r>
            <w:r w:rsidR="0078076D" w:rsidRPr="00AB530B">
              <w:rPr>
                <w:sz w:val="24"/>
                <w:szCs w:val="24"/>
              </w:rPr>
              <w:t xml:space="preserve">przez studentów </w:t>
            </w:r>
            <w:r w:rsidR="00D4452A" w:rsidRPr="00AB530B">
              <w:rPr>
                <w:sz w:val="24"/>
                <w:szCs w:val="24"/>
              </w:rPr>
              <w:t xml:space="preserve">indywidualnie </w:t>
            </w:r>
            <w:r w:rsidR="00EE5168" w:rsidRPr="00AB530B">
              <w:rPr>
                <w:sz w:val="24"/>
                <w:szCs w:val="24"/>
              </w:rPr>
              <w:br/>
            </w:r>
            <w:r w:rsidR="00D4452A" w:rsidRPr="00AB530B">
              <w:rPr>
                <w:sz w:val="24"/>
                <w:szCs w:val="24"/>
              </w:rPr>
              <w:t>i w grupach)</w:t>
            </w:r>
            <w:r w:rsidR="00EE5168" w:rsidRPr="00AB530B">
              <w:rPr>
                <w:sz w:val="24"/>
                <w:szCs w:val="24"/>
              </w:rPr>
              <w:t xml:space="preserve">, </w:t>
            </w:r>
          </w:p>
        </w:tc>
      </w:tr>
      <w:tr w:rsidR="008341EE" w:rsidRPr="003824E1" w14:paraId="0F0B1729" w14:textId="77777777" w:rsidTr="00243FE2">
        <w:tc>
          <w:tcPr>
            <w:tcW w:w="2660" w:type="dxa"/>
          </w:tcPr>
          <w:p w14:paraId="0CBC490C" w14:textId="36EC21BD" w:rsidR="008341EE" w:rsidRPr="003824E1" w:rsidRDefault="008341EE" w:rsidP="008341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1BD723BB" w14:textId="77777777" w:rsidR="008341EE" w:rsidRPr="002E3BF4" w:rsidRDefault="008341EE" w:rsidP="008341EE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27828F22" w14:textId="77777777" w:rsidR="008341EE" w:rsidRDefault="008341EE" w:rsidP="008341EE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2E4B04FD" w14:textId="77777777" w:rsidR="008341EE" w:rsidRPr="00AB530B" w:rsidRDefault="008341EE" w:rsidP="008341EE">
            <w:pPr>
              <w:ind w:left="72"/>
              <w:rPr>
                <w:sz w:val="24"/>
                <w:szCs w:val="24"/>
              </w:rPr>
            </w:pPr>
          </w:p>
        </w:tc>
      </w:tr>
    </w:tbl>
    <w:p w14:paraId="0A5E98E3" w14:textId="777B73DD" w:rsidR="002175A1" w:rsidRPr="00925F18" w:rsidRDefault="008341EE" w:rsidP="00C27C09">
      <w:pPr>
        <w:rPr>
          <w:sz w:val="22"/>
          <w:szCs w:val="22"/>
        </w:rPr>
      </w:pPr>
      <w:bookmarkStart w:id="1" w:name="_Hlk142595308"/>
      <w:r>
        <w:rPr>
          <w:sz w:val="22"/>
          <w:szCs w:val="22"/>
        </w:rPr>
        <w:t>*</w:t>
      </w:r>
      <w:r w:rsidRPr="008C5A5B">
        <w:rPr>
          <w:i/>
          <w:iCs/>
          <w:sz w:val="22"/>
          <w:szCs w:val="22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27C09" w:rsidRPr="003824E1" w14:paraId="234A276D" w14:textId="77777777" w:rsidTr="00243F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1BEAEB" w14:textId="77777777"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102AE3" w14:textId="77777777" w:rsidR="00C27C09" w:rsidRPr="00F32B29" w:rsidRDefault="00C27C09" w:rsidP="00243FE2">
            <w:pPr>
              <w:rPr>
                <w:sz w:val="22"/>
                <w:szCs w:val="22"/>
              </w:rPr>
            </w:pPr>
            <w:r w:rsidRPr="00F32B29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F32B29">
              <w:rPr>
                <w:sz w:val="22"/>
                <w:szCs w:val="22"/>
              </w:rPr>
              <w:t>/grupy efektów</w:t>
            </w:r>
          </w:p>
        </w:tc>
      </w:tr>
      <w:tr w:rsidR="00C27C09" w:rsidRPr="003824E1" w14:paraId="71789062" w14:textId="77777777" w:rsidTr="00243FE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D735B8" w14:textId="24AFB806" w:rsidR="00C27C09" w:rsidRPr="00AB530B" w:rsidRDefault="00C27C09" w:rsidP="0078076D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Ocena kształtująca: aktywny udział </w:t>
            </w:r>
            <w:r w:rsidR="00D4452A" w:rsidRPr="00AB530B">
              <w:rPr>
                <w:sz w:val="24"/>
                <w:szCs w:val="24"/>
              </w:rPr>
              <w:t xml:space="preserve">studenta </w:t>
            </w:r>
            <w:r w:rsidRPr="00AB530B">
              <w:rPr>
                <w:sz w:val="24"/>
                <w:szCs w:val="24"/>
              </w:rPr>
              <w:t>w zajęciach</w:t>
            </w:r>
            <w:r w:rsidR="00D4452A" w:rsidRPr="00AB530B">
              <w:rPr>
                <w:sz w:val="24"/>
                <w:szCs w:val="24"/>
              </w:rPr>
              <w:t>, w tym: podążanie za tokiem zajęć, bieżące przejawy zainteresowania i ciekawości poznawczej (pytania, komentarze, uwagi dotyczące treści i przebiegu zajęć)</w:t>
            </w:r>
            <w:r w:rsidR="0078076D" w:rsidRPr="00AB530B">
              <w:rPr>
                <w:sz w:val="24"/>
                <w:szCs w:val="24"/>
              </w:rPr>
              <w:t xml:space="preserve">; </w:t>
            </w:r>
            <w:r w:rsidR="00D4452A" w:rsidRPr="00AB530B">
              <w:rPr>
                <w:sz w:val="24"/>
                <w:szCs w:val="24"/>
              </w:rPr>
              <w:t>jakość</w:t>
            </w:r>
            <w:r w:rsidR="0078076D" w:rsidRPr="00AB530B">
              <w:rPr>
                <w:sz w:val="24"/>
                <w:szCs w:val="24"/>
              </w:rPr>
              <w:t xml:space="preserve">, </w:t>
            </w:r>
            <w:r w:rsidR="00D4452A" w:rsidRPr="00AB530B">
              <w:rPr>
                <w:sz w:val="24"/>
                <w:szCs w:val="24"/>
              </w:rPr>
              <w:t xml:space="preserve">terminowość </w:t>
            </w:r>
            <w:r w:rsidRPr="00AB530B">
              <w:rPr>
                <w:sz w:val="24"/>
                <w:szCs w:val="24"/>
              </w:rPr>
              <w:t>wykonywa</w:t>
            </w:r>
            <w:r w:rsidR="00D4452A" w:rsidRPr="00AB530B">
              <w:rPr>
                <w:sz w:val="24"/>
                <w:szCs w:val="24"/>
              </w:rPr>
              <w:t xml:space="preserve">nych </w:t>
            </w:r>
            <w:r w:rsidRPr="00AB530B">
              <w:rPr>
                <w:sz w:val="24"/>
                <w:szCs w:val="24"/>
              </w:rPr>
              <w:t xml:space="preserve">ćwiczeń i zadań, </w:t>
            </w:r>
            <w:r w:rsidR="0078076D" w:rsidRPr="00AB530B">
              <w:rPr>
                <w:sz w:val="24"/>
                <w:szCs w:val="24"/>
              </w:rPr>
              <w:t>a także motywacja i efektywność w korygowaniu popełnianych błędów</w:t>
            </w:r>
            <w:r w:rsidR="00AB530B" w:rsidRPr="00AB530B">
              <w:rPr>
                <w:sz w:val="24"/>
                <w:szCs w:val="24"/>
              </w:rPr>
              <w:t xml:space="preserve">, </w:t>
            </w:r>
            <w:r w:rsidR="0078076D" w:rsidRPr="00AB530B">
              <w:rPr>
                <w:sz w:val="24"/>
                <w:szCs w:val="24"/>
              </w:rPr>
              <w:t>inicjatywa i</w:t>
            </w:r>
            <w:r w:rsidR="0078076D" w:rsidRPr="00AB530B">
              <w:rPr>
                <w:strike/>
                <w:sz w:val="24"/>
                <w:szCs w:val="24"/>
              </w:rPr>
              <w:t xml:space="preserve"> </w:t>
            </w:r>
            <w:r w:rsidR="0078076D" w:rsidRPr="00AB530B">
              <w:rPr>
                <w:sz w:val="24"/>
                <w:szCs w:val="24"/>
              </w:rPr>
              <w:t xml:space="preserve">zaangażowanie w dzieleniu się wiedzą i </w:t>
            </w:r>
            <w:r w:rsidR="0078076D" w:rsidRPr="00AB530B">
              <w:rPr>
                <w:sz w:val="24"/>
                <w:szCs w:val="24"/>
              </w:rPr>
              <w:lastRenderedPageBreak/>
              <w:t>doświadczeniami, gotowość do podejmowania oraz jakość realizowanych zadań fakultatywnych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134CBBA" w14:textId="77777777"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lastRenderedPageBreak/>
              <w:t>1,2,3,4,5</w:t>
            </w:r>
          </w:p>
        </w:tc>
      </w:tr>
      <w:tr w:rsidR="00C27C09" w:rsidRPr="003824E1" w14:paraId="758E9E46" w14:textId="77777777" w:rsidTr="00243FE2">
        <w:tc>
          <w:tcPr>
            <w:tcW w:w="8208" w:type="dxa"/>
            <w:gridSpan w:val="2"/>
          </w:tcPr>
          <w:p w14:paraId="3947FC6F" w14:textId="77777777" w:rsidR="00C27C09" w:rsidRPr="00AB530B" w:rsidRDefault="00C27C09" w:rsidP="0078076D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  <w:r w:rsidR="0078076D" w:rsidRPr="00AB530B">
              <w:rPr>
                <w:sz w:val="24"/>
                <w:szCs w:val="24"/>
              </w:rPr>
              <w:t xml:space="preserve"> oraz synteza efektów semestralnej pracy na zajęciach </w:t>
            </w:r>
          </w:p>
        </w:tc>
        <w:tc>
          <w:tcPr>
            <w:tcW w:w="1800" w:type="dxa"/>
          </w:tcPr>
          <w:p w14:paraId="19ABF97B" w14:textId="3FC80DE5"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</w:t>
            </w:r>
          </w:p>
        </w:tc>
      </w:tr>
      <w:tr w:rsidR="00C27C09" w:rsidRPr="003824E1" w14:paraId="51B9A9CF" w14:textId="77777777" w:rsidTr="00243FE2">
        <w:tc>
          <w:tcPr>
            <w:tcW w:w="2660" w:type="dxa"/>
            <w:tcBorders>
              <w:bottom w:val="single" w:sz="12" w:space="0" w:color="auto"/>
            </w:tcBorders>
          </w:tcPr>
          <w:p w14:paraId="2E286BFD" w14:textId="77777777"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FC3902A" w14:textId="77777777" w:rsidR="00C27C09" w:rsidRDefault="00C27C09" w:rsidP="00243FE2">
            <w:pPr>
              <w:rPr>
                <w:sz w:val="24"/>
                <w:szCs w:val="24"/>
              </w:rPr>
            </w:pPr>
            <w:r w:rsidRPr="00F32B29">
              <w:rPr>
                <w:sz w:val="24"/>
                <w:szCs w:val="24"/>
              </w:rPr>
              <w:t>Zaliczenie</w:t>
            </w:r>
            <w:r w:rsidR="00AB530B">
              <w:rPr>
                <w:sz w:val="24"/>
                <w:szCs w:val="24"/>
              </w:rPr>
              <w:t xml:space="preserve"> z oceną</w:t>
            </w:r>
          </w:p>
          <w:p w14:paraId="6C7E917E" w14:textId="77777777" w:rsidR="00AB530B" w:rsidRDefault="00AB530B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- 40%</w:t>
            </w:r>
          </w:p>
          <w:p w14:paraId="4EA080BD" w14:textId="77777777" w:rsidR="00AB530B" w:rsidRDefault="00AB530B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edukacyjno-terapeutyczny – 40%</w:t>
            </w:r>
          </w:p>
          <w:p w14:paraId="7E77B723" w14:textId="77777777" w:rsidR="00AB530B" w:rsidRPr="00F32B29" w:rsidRDefault="00AB530B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</w:t>
            </w:r>
            <w:r w:rsidR="004C1F0D">
              <w:rPr>
                <w:sz w:val="24"/>
                <w:szCs w:val="24"/>
              </w:rPr>
              <w:t xml:space="preserve">na zajęciach </w:t>
            </w:r>
            <w:r>
              <w:rPr>
                <w:sz w:val="24"/>
                <w:szCs w:val="24"/>
              </w:rPr>
              <w:t>– 20%</w:t>
            </w:r>
          </w:p>
        </w:tc>
      </w:tr>
    </w:tbl>
    <w:p w14:paraId="478F9F61" w14:textId="77777777" w:rsidR="00B65004" w:rsidRDefault="00B65004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341EE" w:rsidRPr="008D4BE7" w14:paraId="2BB2B3F1" w14:textId="77777777" w:rsidTr="00836465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806A3FA" w14:textId="77777777" w:rsidR="008341EE" w:rsidRPr="008D4BE7" w:rsidRDefault="008341EE" w:rsidP="00836465">
            <w:pPr>
              <w:jc w:val="center"/>
              <w:rPr>
                <w:b/>
              </w:rPr>
            </w:pPr>
          </w:p>
          <w:p w14:paraId="01CD63C6" w14:textId="77777777" w:rsidR="008341EE" w:rsidRPr="00742916" w:rsidRDefault="008341EE" w:rsidP="0083646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F794E04" w14:textId="77777777" w:rsidR="008341EE" w:rsidRPr="008D4BE7" w:rsidRDefault="008341EE" w:rsidP="00836465">
            <w:pPr>
              <w:jc w:val="center"/>
              <w:rPr>
                <w:b/>
              </w:rPr>
            </w:pPr>
          </w:p>
        </w:tc>
      </w:tr>
      <w:tr w:rsidR="008341EE" w:rsidRPr="00742916" w14:paraId="269C5302" w14:textId="77777777" w:rsidTr="0083646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1ADEFC8" w14:textId="77777777" w:rsidR="008341EE" w:rsidRDefault="008341EE" w:rsidP="00836465">
            <w:pPr>
              <w:jc w:val="center"/>
              <w:rPr>
                <w:sz w:val="24"/>
                <w:szCs w:val="24"/>
              </w:rPr>
            </w:pPr>
          </w:p>
          <w:p w14:paraId="08D48D39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5D3A74B6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41EE" w:rsidRPr="00691908" w14:paraId="503639E3" w14:textId="77777777" w:rsidTr="00836465">
        <w:trPr>
          <w:trHeight w:val="262"/>
        </w:trPr>
        <w:tc>
          <w:tcPr>
            <w:tcW w:w="4590" w:type="dxa"/>
            <w:vMerge/>
          </w:tcPr>
          <w:p w14:paraId="562949AB" w14:textId="77777777" w:rsidR="008341EE" w:rsidRPr="00742916" w:rsidRDefault="008341EE" w:rsidP="0083646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8FC0C14" w14:textId="77777777" w:rsidR="008341EE" w:rsidRPr="00BC3779" w:rsidRDefault="008341EE" w:rsidP="0083646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867FE68" w14:textId="77777777" w:rsidR="008341EE" w:rsidRPr="00BC3779" w:rsidRDefault="008341EE" w:rsidP="0083646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897BCE3" w14:textId="77777777" w:rsidR="008341EE" w:rsidRPr="00691908" w:rsidRDefault="008341EE" w:rsidP="0083646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341EE" w:rsidRPr="00742916" w14:paraId="48ACC3D4" w14:textId="77777777" w:rsidTr="00836465">
        <w:trPr>
          <w:trHeight w:val="262"/>
        </w:trPr>
        <w:tc>
          <w:tcPr>
            <w:tcW w:w="4590" w:type="dxa"/>
          </w:tcPr>
          <w:p w14:paraId="4B57A91C" w14:textId="77777777" w:rsidR="008341EE" w:rsidRPr="00742916" w:rsidRDefault="008341EE" w:rsidP="0083646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CFF635F" w14:textId="2F22222F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C94294C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B013722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2F714304" w14:textId="77777777" w:rsidTr="00836465">
        <w:trPr>
          <w:trHeight w:val="262"/>
        </w:trPr>
        <w:tc>
          <w:tcPr>
            <w:tcW w:w="4590" w:type="dxa"/>
          </w:tcPr>
          <w:p w14:paraId="26E189DD" w14:textId="77777777" w:rsidR="008341EE" w:rsidRPr="00742916" w:rsidRDefault="008341EE" w:rsidP="0083646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572A1B4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9B235A2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4C04705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26162B8C" w14:textId="77777777" w:rsidTr="00836465">
        <w:trPr>
          <w:trHeight w:val="262"/>
        </w:trPr>
        <w:tc>
          <w:tcPr>
            <w:tcW w:w="4590" w:type="dxa"/>
          </w:tcPr>
          <w:p w14:paraId="2724ACC6" w14:textId="77777777" w:rsidR="008341EE" w:rsidRPr="00742916" w:rsidRDefault="008341EE" w:rsidP="0083646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504E3DF" w14:textId="29AF99B2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7A6C7D6" w14:textId="59039A43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044D572E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0F61EFFD" w14:textId="77777777" w:rsidTr="00836465">
        <w:trPr>
          <w:trHeight w:val="262"/>
        </w:trPr>
        <w:tc>
          <w:tcPr>
            <w:tcW w:w="4590" w:type="dxa"/>
          </w:tcPr>
          <w:p w14:paraId="3B91574D" w14:textId="77777777" w:rsidR="008341EE" w:rsidRPr="00742916" w:rsidRDefault="008341EE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1CEFCB7" w14:textId="52C49FCC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0CC1C6DC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00F69940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277E4514" w14:textId="77777777" w:rsidTr="00836465">
        <w:trPr>
          <w:trHeight w:val="262"/>
        </w:trPr>
        <w:tc>
          <w:tcPr>
            <w:tcW w:w="4590" w:type="dxa"/>
          </w:tcPr>
          <w:p w14:paraId="3B40782E" w14:textId="77777777" w:rsidR="008341EE" w:rsidRPr="00742916" w:rsidRDefault="008341EE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34F55B0" w14:textId="50585C76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1E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5972259" w14:textId="4208D777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1E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20D68E8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504AE1D5" w14:textId="77777777" w:rsidTr="00836465">
        <w:trPr>
          <w:trHeight w:val="262"/>
        </w:trPr>
        <w:tc>
          <w:tcPr>
            <w:tcW w:w="4590" w:type="dxa"/>
          </w:tcPr>
          <w:p w14:paraId="322CDDF8" w14:textId="77777777" w:rsidR="008341EE" w:rsidRPr="00742916" w:rsidRDefault="008341EE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E4C346E" w14:textId="6E0AA7FD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19" w:type="dxa"/>
          </w:tcPr>
          <w:p w14:paraId="4C8448C9" w14:textId="216E4148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09E9255C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497306FF" w14:textId="77777777" w:rsidTr="00836465">
        <w:trPr>
          <w:trHeight w:val="262"/>
        </w:trPr>
        <w:tc>
          <w:tcPr>
            <w:tcW w:w="4590" w:type="dxa"/>
          </w:tcPr>
          <w:p w14:paraId="63C6970C" w14:textId="77777777" w:rsidR="008341EE" w:rsidRPr="00742916" w:rsidRDefault="008341EE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49D8C10" w14:textId="63795ECE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3B132073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7D09F10" w14:textId="52EBCC43" w:rsidR="008341EE" w:rsidRPr="00742916" w:rsidRDefault="00020A8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1EE" w:rsidRPr="00742916" w14:paraId="6E75362E" w14:textId="77777777" w:rsidTr="00836465">
        <w:trPr>
          <w:trHeight w:val="262"/>
        </w:trPr>
        <w:tc>
          <w:tcPr>
            <w:tcW w:w="4590" w:type="dxa"/>
          </w:tcPr>
          <w:p w14:paraId="5CE04AD6" w14:textId="77777777" w:rsidR="008341EE" w:rsidRPr="00742916" w:rsidRDefault="008341EE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3A3EAA8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26DEC9F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E1B7571" w14:textId="77777777" w:rsidR="008341EE" w:rsidRPr="00742916" w:rsidRDefault="008341EE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8341EE" w:rsidRPr="00742916" w14:paraId="017020A3" w14:textId="77777777" w:rsidTr="00836465">
        <w:trPr>
          <w:trHeight w:val="262"/>
        </w:trPr>
        <w:tc>
          <w:tcPr>
            <w:tcW w:w="4590" w:type="dxa"/>
          </w:tcPr>
          <w:p w14:paraId="21AC8384" w14:textId="77777777" w:rsidR="008341EE" w:rsidRPr="00742916" w:rsidRDefault="008341EE" w:rsidP="0083646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23E1BB8" w14:textId="6CF5D12C" w:rsidR="008341EE" w:rsidRPr="00742916" w:rsidRDefault="00020A8B" w:rsidP="008364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53BA4798" w14:textId="06144586" w:rsidR="008341EE" w:rsidRPr="00742916" w:rsidRDefault="00020A8B" w:rsidP="008364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98" w:type="dxa"/>
          </w:tcPr>
          <w:p w14:paraId="2C5985D6" w14:textId="3E7A052F" w:rsidR="008341EE" w:rsidRPr="00742916" w:rsidRDefault="00020A8B" w:rsidP="008364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1EE" w:rsidRPr="00742916" w14:paraId="29510258" w14:textId="77777777" w:rsidTr="00836465">
        <w:trPr>
          <w:trHeight w:val="236"/>
        </w:trPr>
        <w:tc>
          <w:tcPr>
            <w:tcW w:w="4590" w:type="dxa"/>
            <w:shd w:val="clear" w:color="auto" w:fill="C0C0C0"/>
          </w:tcPr>
          <w:p w14:paraId="45A0C20A" w14:textId="77777777" w:rsidR="008341EE" w:rsidRPr="00742916" w:rsidRDefault="008341EE" w:rsidP="0083646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340D5A5" w14:textId="59F7B815" w:rsidR="008341EE" w:rsidRPr="00742916" w:rsidRDefault="00020A8B" w:rsidP="0083646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8341EE" w:rsidRPr="00742916" w14:paraId="59CAF835" w14:textId="77777777" w:rsidTr="00836465">
        <w:trPr>
          <w:trHeight w:val="262"/>
        </w:trPr>
        <w:tc>
          <w:tcPr>
            <w:tcW w:w="4590" w:type="dxa"/>
            <w:shd w:val="clear" w:color="auto" w:fill="C0C0C0"/>
          </w:tcPr>
          <w:p w14:paraId="23D3B6EC" w14:textId="77777777" w:rsidR="008341EE" w:rsidRPr="00C75B65" w:rsidRDefault="008341EE" w:rsidP="0083646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C1D441E" w14:textId="0D07D3E0" w:rsidR="008341EE" w:rsidRPr="00742916" w:rsidRDefault="008341EE" w:rsidP="0083646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20A8B">
              <w:rPr>
                <w:b/>
                <w:sz w:val="24"/>
                <w:szCs w:val="24"/>
              </w:rPr>
              <w:t>4</w:t>
            </w:r>
          </w:p>
        </w:tc>
      </w:tr>
      <w:tr w:rsidR="008341EE" w:rsidRPr="00E248F0" w14:paraId="0D314BBD" w14:textId="77777777" w:rsidTr="0083646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A0E3C4" w14:textId="77777777" w:rsidR="008341EE" w:rsidRPr="00A852DC" w:rsidRDefault="008341EE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4EC039" w14:textId="77777777" w:rsidR="008341EE" w:rsidRPr="00E248F0" w:rsidRDefault="008341EE" w:rsidP="0083646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8341EE" w:rsidRPr="004E3A52" w14:paraId="68FC2C61" w14:textId="77777777" w:rsidTr="0083646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333CE5" w14:textId="77777777" w:rsidR="008341EE" w:rsidRPr="00742916" w:rsidRDefault="008341EE" w:rsidP="0083646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3B3EF9D" w14:textId="2D693A86" w:rsidR="008341EE" w:rsidRPr="004E3A52" w:rsidRDefault="00020A8B" w:rsidP="0083646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2D2A32A4" w14:textId="77777777" w:rsidR="008341EE" w:rsidRDefault="008341EE"/>
    <w:sectPr w:rsidR="008341EE" w:rsidSect="00676C66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F2BA" w14:textId="77777777" w:rsidR="0019399D" w:rsidRDefault="0019399D" w:rsidP="008341EE">
      <w:r>
        <w:separator/>
      </w:r>
    </w:p>
  </w:endnote>
  <w:endnote w:type="continuationSeparator" w:id="0">
    <w:p w14:paraId="4EC017A4" w14:textId="77777777" w:rsidR="0019399D" w:rsidRDefault="0019399D" w:rsidP="0083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526B" w14:textId="77777777" w:rsidR="0019399D" w:rsidRDefault="0019399D" w:rsidP="008341EE">
      <w:r>
        <w:separator/>
      </w:r>
    </w:p>
  </w:footnote>
  <w:footnote w:type="continuationSeparator" w:id="0">
    <w:p w14:paraId="329B981E" w14:textId="77777777" w:rsidR="0019399D" w:rsidRDefault="0019399D" w:rsidP="008341EE">
      <w:r>
        <w:continuationSeparator/>
      </w:r>
    </w:p>
  </w:footnote>
  <w:footnote w:id="1">
    <w:p w14:paraId="2D3F76FB" w14:textId="77777777" w:rsidR="008341EE" w:rsidRDefault="008341EE" w:rsidP="008341E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67D7"/>
    <w:multiLevelType w:val="hybridMultilevel"/>
    <w:tmpl w:val="CD4A4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A4E3E"/>
    <w:multiLevelType w:val="hybridMultilevel"/>
    <w:tmpl w:val="ABA0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E85"/>
    <w:multiLevelType w:val="hybridMultilevel"/>
    <w:tmpl w:val="17F6B04E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 w15:restartNumberingAfterBreak="0">
    <w:nsid w:val="72434074"/>
    <w:multiLevelType w:val="hybridMultilevel"/>
    <w:tmpl w:val="BD308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784204">
    <w:abstractNumId w:val="1"/>
  </w:num>
  <w:num w:numId="2" w16cid:durableId="1993558244">
    <w:abstractNumId w:val="3"/>
  </w:num>
  <w:num w:numId="3" w16cid:durableId="422067731">
    <w:abstractNumId w:val="2"/>
  </w:num>
  <w:num w:numId="4" w16cid:durableId="1251308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C09"/>
    <w:rsid w:val="00006AEA"/>
    <w:rsid w:val="00020A8B"/>
    <w:rsid w:val="00095168"/>
    <w:rsid w:val="000D414A"/>
    <w:rsid w:val="0019399D"/>
    <w:rsid w:val="001D2691"/>
    <w:rsid w:val="002175A1"/>
    <w:rsid w:val="00266083"/>
    <w:rsid w:val="003A2AE2"/>
    <w:rsid w:val="004A61B4"/>
    <w:rsid w:val="004C1F0D"/>
    <w:rsid w:val="00592AA5"/>
    <w:rsid w:val="00676C66"/>
    <w:rsid w:val="006B5F10"/>
    <w:rsid w:val="0078076D"/>
    <w:rsid w:val="007B7ACC"/>
    <w:rsid w:val="008341EE"/>
    <w:rsid w:val="008A2254"/>
    <w:rsid w:val="00925F18"/>
    <w:rsid w:val="009D0FBB"/>
    <w:rsid w:val="00AB530B"/>
    <w:rsid w:val="00B65004"/>
    <w:rsid w:val="00B67739"/>
    <w:rsid w:val="00C27C09"/>
    <w:rsid w:val="00C97F72"/>
    <w:rsid w:val="00D133AE"/>
    <w:rsid w:val="00D4452A"/>
    <w:rsid w:val="00D63F70"/>
    <w:rsid w:val="00E276C2"/>
    <w:rsid w:val="00EE4A07"/>
    <w:rsid w:val="00EE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E820"/>
  <w15:docId w15:val="{C6EF9F71-229E-42C7-813D-2A563164E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7C0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27C0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7C0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27C0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C27C09"/>
    <w:pPr>
      <w:ind w:left="720"/>
      <w:contextualSpacing/>
    </w:pPr>
  </w:style>
  <w:style w:type="paragraph" w:styleId="NormalnyWeb">
    <w:name w:val="Normal (Web)"/>
    <w:basedOn w:val="Normalny"/>
    <w:rsid w:val="00C27C09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41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41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341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1398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Łopaciuk</dc:creator>
  <cp:lastModifiedBy>Teresa Kubryn</cp:lastModifiedBy>
  <cp:revision>16</cp:revision>
  <dcterms:created xsi:type="dcterms:W3CDTF">2021-06-28T18:18:00Z</dcterms:created>
  <dcterms:modified xsi:type="dcterms:W3CDTF">2025-08-20T11:06:00Z</dcterms:modified>
</cp:coreProperties>
</file>